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58B2" w14:textId="77777777" w:rsidR="00241875" w:rsidRDefault="00241875" w:rsidP="00241875">
      <w:pPr>
        <w:jc w:val="right"/>
      </w:pPr>
      <w:r w:rsidRPr="00241875">
        <w:t>一般社団法人 日本ゴム協会 関西支部</w:t>
      </w:r>
    </w:p>
    <w:p w14:paraId="0D3DB36B" w14:textId="1451023B" w:rsidR="00241875" w:rsidRPr="00241875" w:rsidRDefault="00241875" w:rsidP="00241875">
      <w:pPr>
        <w:jc w:val="right"/>
      </w:pPr>
      <w:r w:rsidRPr="00241875">
        <w:t>第4</w:t>
      </w:r>
      <w:r w:rsidRPr="00241875">
        <w:rPr>
          <w:rFonts w:hint="eastAsia"/>
        </w:rPr>
        <w:t>5</w:t>
      </w:r>
      <w:r w:rsidRPr="00241875">
        <w:t>回 若手セミナー</w:t>
      </w:r>
    </w:p>
    <w:p w14:paraId="7C332163" w14:textId="49B8898A" w:rsidR="00241875" w:rsidRPr="00F21395" w:rsidRDefault="00241875" w:rsidP="00F21395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241875">
        <w:rPr>
          <w:rFonts w:ascii="ＭＳ Ｐゴシック" w:eastAsia="ＭＳ Ｐゴシック" w:hAnsi="ＭＳ Ｐゴシック"/>
          <w:b/>
          <w:bCs/>
          <w:sz w:val="32"/>
          <w:szCs w:val="36"/>
        </w:rPr>
        <w:t>第</w:t>
      </w:r>
      <w:r w:rsidRPr="00241875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6</w:t>
      </w:r>
      <w:r w:rsidRPr="00241875">
        <w:rPr>
          <w:rFonts w:ascii="ＭＳ Ｐゴシック" w:eastAsia="ＭＳ Ｐゴシック" w:hAnsi="ＭＳ Ｐゴシック"/>
          <w:b/>
          <w:bCs/>
          <w:sz w:val="32"/>
          <w:szCs w:val="36"/>
        </w:rPr>
        <w:t>回 若手発表交流会 プログラム</w:t>
      </w:r>
    </w:p>
    <w:p w14:paraId="6EA84EE0" w14:textId="312F683F" w:rsidR="003A07C5" w:rsidRDefault="00241875" w:rsidP="003A07C5">
      <w:pPr>
        <w:pStyle w:val="a9"/>
        <w:numPr>
          <w:ilvl w:val="0"/>
          <w:numId w:val="5"/>
        </w:numPr>
      </w:pPr>
      <w:r w:rsidRPr="003A07C5">
        <w:rPr>
          <w:b/>
          <w:bCs/>
          <w:u w:val="single"/>
        </w:rPr>
        <w:t>若手発表会</w:t>
      </w:r>
      <w:r w:rsidRPr="003A07C5">
        <w:rPr>
          <w:rFonts w:hint="eastAsia"/>
          <w:b/>
          <w:bCs/>
        </w:rPr>
        <w:t xml:space="preserve">　</w:t>
      </w:r>
      <w:r w:rsidRPr="003A07C5">
        <w:rPr>
          <w:b/>
          <w:bCs/>
        </w:rPr>
        <w:t>202</w:t>
      </w:r>
      <w:r w:rsidR="00EC1D9B">
        <w:rPr>
          <w:rFonts w:hint="eastAsia"/>
          <w:b/>
          <w:bCs/>
        </w:rPr>
        <w:t>6</w:t>
      </w:r>
      <w:r w:rsidRPr="003A07C5">
        <w:rPr>
          <w:b/>
          <w:bCs/>
        </w:rPr>
        <w:t>年2月</w:t>
      </w:r>
      <w:r w:rsidR="00EC1D9B">
        <w:rPr>
          <w:rFonts w:hint="eastAsia"/>
          <w:b/>
          <w:bCs/>
        </w:rPr>
        <w:t>13</w:t>
      </w:r>
      <w:r w:rsidRPr="003A07C5">
        <w:rPr>
          <w:b/>
          <w:bCs/>
        </w:rPr>
        <w:t>日（金曜日） 13:30～16:30</w:t>
      </w:r>
    </w:p>
    <w:p w14:paraId="4D4A5E04" w14:textId="1E744C85" w:rsidR="00241875" w:rsidRPr="00241875" w:rsidRDefault="00241875" w:rsidP="003A07C5">
      <w:pPr>
        <w:pStyle w:val="a9"/>
        <w:ind w:left="1580" w:firstLine="100"/>
      </w:pPr>
      <w:r w:rsidRPr="003A07C5">
        <w:rPr>
          <w:b/>
          <w:bCs/>
        </w:rPr>
        <w:t>会場：大阪産業創造館6階会議室D</w:t>
      </w:r>
    </w:p>
    <w:p w14:paraId="3905989E" w14:textId="41A0614B" w:rsidR="00241875" w:rsidRPr="00241875" w:rsidRDefault="00241875" w:rsidP="00241875"/>
    <w:p w14:paraId="26BCC515" w14:textId="77777777" w:rsidR="00241875" w:rsidRPr="00241875" w:rsidRDefault="00241875" w:rsidP="009C242E">
      <w:pPr>
        <w:ind w:firstLine="360"/>
        <w:rPr>
          <w:u w:val="single"/>
        </w:rPr>
      </w:pPr>
      <w:r w:rsidRPr="00241875">
        <w:rPr>
          <w:b/>
          <w:bCs/>
          <w:u w:val="single"/>
        </w:rPr>
        <w:t>受付：13:00開始</w:t>
      </w:r>
    </w:p>
    <w:p w14:paraId="32E18EBF" w14:textId="51178071" w:rsidR="00241875" w:rsidRPr="00241875" w:rsidRDefault="00241875" w:rsidP="00241875">
      <w:pPr>
        <w:numPr>
          <w:ilvl w:val="0"/>
          <w:numId w:val="1"/>
        </w:numPr>
      </w:pPr>
      <w:r w:rsidRPr="00241875">
        <w:rPr>
          <w:b/>
          <w:bCs/>
        </w:rPr>
        <w:t>名刺交換タイム</w:t>
      </w:r>
      <w:r>
        <w:rPr>
          <w:rFonts w:hint="eastAsia"/>
          <w:b/>
          <w:bCs/>
        </w:rPr>
        <w:t xml:space="preserve">　</w:t>
      </w:r>
      <w:r w:rsidRPr="00241875">
        <w:t>受付終了の方からご自由にお願いします。</w:t>
      </w:r>
    </w:p>
    <w:p w14:paraId="5D2979A2" w14:textId="058E7CD5" w:rsidR="00241875" w:rsidRDefault="00241875" w:rsidP="00241875">
      <w:pPr>
        <w:numPr>
          <w:ilvl w:val="0"/>
          <w:numId w:val="1"/>
        </w:numPr>
      </w:pPr>
      <w:r w:rsidRPr="00241875">
        <w:rPr>
          <w:b/>
          <w:bCs/>
        </w:rPr>
        <w:t>開会のあいさつ</w:t>
      </w:r>
      <w:r w:rsidRPr="00241875">
        <w:t xml:space="preserve"> 13:30～13:45</w:t>
      </w:r>
      <w:r>
        <w:rPr>
          <w:rFonts w:hint="eastAsia"/>
        </w:rPr>
        <w:t xml:space="preserve">　</w:t>
      </w:r>
      <w:r w:rsidRPr="00241875">
        <w:t>実行委員長（小林</w:t>
      </w:r>
      <w:r w:rsidR="00A629FA">
        <w:rPr>
          <w:rFonts w:hint="eastAsia"/>
        </w:rPr>
        <w:t xml:space="preserve"> 正吾</w:t>
      </w:r>
      <w:r w:rsidRPr="00241875">
        <w:t>）</w:t>
      </w:r>
    </w:p>
    <w:p w14:paraId="538B5A45" w14:textId="77777777" w:rsidR="00241875" w:rsidRDefault="00241875" w:rsidP="00EC1D9B">
      <w:pPr>
        <w:spacing w:line="300" w:lineRule="exact"/>
        <w:ind w:left="720"/>
      </w:pPr>
      <w:r w:rsidRPr="00241875">
        <w:t>配布資料の確認（運営・資料集、投票用紙、アンケート用紙、若手セミナー案内）</w:t>
      </w:r>
    </w:p>
    <w:p w14:paraId="00C75A1A" w14:textId="77777777" w:rsidR="00241875" w:rsidRDefault="00241875" w:rsidP="00EC1D9B">
      <w:pPr>
        <w:spacing w:line="300" w:lineRule="exact"/>
        <w:ind w:left="720"/>
      </w:pPr>
      <w:r w:rsidRPr="00241875">
        <w:t>若手発表交流会の説明と発表順の確認。</w:t>
      </w:r>
    </w:p>
    <w:p w14:paraId="1D4725B2" w14:textId="77777777" w:rsidR="00241875" w:rsidRDefault="00241875" w:rsidP="00EC1D9B">
      <w:pPr>
        <w:spacing w:line="300" w:lineRule="exact"/>
        <w:ind w:left="720"/>
      </w:pPr>
      <w:r w:rsidRPr="00241875">
        <w:t>聴講者、講演者、運営委員会各自が優秀発表候補1位、2位を投票用紙に記入し提出してください。若手講演者が優秀発表賞を発表、表彰します。</w:t>
      </w:r>
    </w:p>
    <w:p w14:paraId="122E003E" w14:textId="449299D2" w:rsidR="00241875" w:rsidRPr="00241875" w:rsidRDefault="00241875" w:rsidP="00EC1D9B">
      <w:pPr>
        <w:spacing w:line="300" w:lineRule="exact"/>
        <w:ind w:left="720"/>
      </w:pPr>
      <w:r w:rsidRPr="00241875">
        <w:t>優秀発表の副賞として202</w:t>
      </w:r>
      <w:r>
        <w:rPr>
          <w:rFonts w:hint="eastAsia"/>
        </w:rPr>
        <w:t>6</w:t>
      </w:r>
      <w:r w:rsidRPr="00241875">
        <w:t>年度関西支部主催の講演会に招待します。</w:t>
      </w:r>
    </w:p>
    <w:p w14:paraId="09CC0F9C" w14:textId="23CE3566" w:rsidR="00241875" w:rsidRPr="00241875" w:rsidRDefault="00241875" w:rsidP="00241875">
      <w:pPr>
        <w:numPr>
          <w:ilvl w:val="0"/>
          <w:numId w:val="1"/>
        </w:numPr>
      </w:pPr>
      <w:r w:rsidRPr="00241875">
        <w:rPr>
          <w:b/>
          <w:bCs/>
        </w:rPr>
        <w:t>参加者自己紹介</w:t>
      </w:r>
      <w:r w:rsidRPr="00241875">
        <w:t xml:space="preserve"> 13:45～14:00</w:t>
      </w:r>
      <w:r>
        <w:rPr>
          <w:rFonts w:hint="eastAsia"/>
        </w:rPr>
        <w:t xml:space="preserve">　　</w:t>
      </w:r>
      <w:r w:rsidRPr="00241875">
        <w:t>一人2分程度</w:t>
      </w:r>
    </w:p>
    <w:p w14:paraId="39921CC5" w14:textId="5BB27E4E" w:rsidR="00241875" w:rsidRDefault="00241875" w:rsidP="00241875">
      <w:pPr>
        <w:numPr>
          <w:ilvl w:val="0"/>
          <w:numId w:val="1"/>
        </w:numPr>
      </w:pPr>
      <w:r w:rsidRPr="00241875">
        <w:rPr>
          <w:b/>
          <w:bCs/>
        </w:rPr>
        <w:t>発表</w:t>
      </w:r>
      <w:r>
        <w:rPr>
          <w:rFonts w:hint="eastAsia"/>
          <w:b/>
          <w:bCs/>
        </w:rPr>
        <w:t xml:space="preserve">　　</w:t>
      </w:r>
      <w:r w:rsidRPr="00241875">
        <w:t>1講演1</w:t>
      </w:r>
      <w:r w:rsidR="00806469">
        <w:rPr>
          <w:rFonts w:hint="eastAsia"/>
        </w:rPr>
        <w:t>5</w:t>
      </w:r>
      <w:r w:rsidRPr="00241875">
        <w:t>分質疑応答5分</w:t>
      </w:r>
    </w:p>
    <w:p w14:paraId="228605ED" w14:textId="6CF269AF" w:rsidR="00241875" w:rsidRPr="00E51552" w:rsidRDefault="00241875" w:rsidP="00241875">
      <w:pPr>
        <w:ind w:left="720" w:firstLineChars="500" w:firstLine="1050"/>
        <w:rPr>
          <w:rFonts w:eastAsiaTheme="minorHAnsi" w:hint="eastAsia"/>
        </w:rPr>
      </w:pPr>
      <w:r w:rsidRPr="00241875">
        <w:t>進行：</w:t>
      </w:r>
      <w:r w:rsidRPr="00310AF1">
        <w:rPr>
          <w:rFonts w:eastAsiaTheme="minorHAnsi"/>
        </w:rPr>
        <w:t>座長</w:t>
      </w:r>
      <w:r w:rsidR="003F4FE9" w:rsidRPr="00310AF1">
        <w:rPr>
          <w:rFonts w:eastAsiaTheme="minorHAnsi" w:hint="eastAsia"/>
        </w:rPr>
        <w:t>（</w:t>
      </w:r>
      <w:r w:rsidR="003F4FE9" w:rsidRPr="00E51552">
        <w:rPr>
          <w:rFonts w:eastAsiaTheme="minorHAnsi" w:hint="eastAsia"/>
        </w:rPr>
        <w:t>小林　正吾）</w:t>
      </w:r>
      <w:r w:rsidR="00E51552">
        <w:rPr>
          <w:rFonts w:eastAsiaTheme="minorHAnsi" w:hint="eastAsia"/>
        </w:rPr>
        <w:t>、</w:t>
      </w:r>
      <w:r w:rsidR="00310AF1">
        <w:rPr>
          <w:rFonts w:eastAsiaTheme="minorHAnsi" w:hint="eastAsia"/>
        </w:rPr>
        <w:t xml:space="preserve">　</w:t>
      </w:r>
      <w:r w:rsidR="00E51552" w:rsidRPr="00E4109E">
        <w:rPr>
          <w:rFonts w:eastAsiaTheme="minorHAnsi" w:hint="eastAsia"/>
        </w:rPr>
        <w:t>審査員長</w:t>
      </w:r>
      <w:r w:rsidR="00E51552" w:rsidRPr="003F4FE9">
        <w:rPr>
          <w:rFonts w:eastAsiaTheme="minorHAnsi" w:hint="eastAsia"/>
        </w:rPr>
        <w:t>（</w:t>
      </w:r>
      <w:r w:rsidR="00E51552">
        <w:rPr>
          <w:rFonts w:eastAsiaTheme="minorHAnsi" w:hint="eastAsia"/>
        </w:rPr>
        <w:t>奥西　良太</w:t>
      </w:r>
      <w:r w:rsidR="00E51552" w:rsidRPr="003F4FE9">
        <w:rPr>
          <w:rFonts w:eastAsiaTheme="minorHAnsi"/>
        </w:rPr>
        <w:t>）</w:t>
      </w:r>
      <w:r w:rsidR="00E51552" w:rsidRPr="003F4FE9">
        <w:rPr>
          <w:rFonts w:eastAsiaTheme="minorHAnsi" w:hint="eastAsia"/>
        </w:rPr>
        <w:t>、 審査員（</w:t>
      </w:r>
      <w:r w:rsidR="00E51552">
        <w:rPr>
          <w:rFonts w:eastAsiaTheme="minorHAnsi" w:hint="eastAsia"/>
        </w:rPr>
        <w:t xml:space="preserve">安田　</w:t>
      </w:r>
      <w:r w:rsidR="00E51552" w:rsidRPr="00E51552">
        <w:rPr>
          <w:rFonts w:eastAsiaTheme="minorHAnsi" w:hint="eastAsia"/>
        </w:rPr>
        <w:t>和敬</w:t>
      </w:r>
      <w:r w:rsidR="00E51552" w:rsidRPr="003F4FE9">
        <w:rPr>
          <w:rFonts w:eastAsiaTheme="minorHAnsi"/>
        </w:rPr>
        <w:t>）</w:t>
      </w:r>
    </w:p>
    <w:p w14:paraId="0A9E10AB" w14:textId="7C292F69" w:rsidR="00241875" w:rsidRDefault="00241875" w:rsidP="00241875">
      <w:pPr>
        <w:numPr>
          <w:ilvl w:val="0"/>
          <w:numId w:val="2"/>
        </w:numPr>
      </w:pPr>
      <w:r w:rsidRPr="00241875">
        <w:rPr>
          <w:b/>
          <w:bCs/>
        </w:rPr>
        <w:t>講演1</w:t>
      </w:r>
      <w:r w:rsidRPr="00241875">
        <w:t xml:space="preserve"> 14:00～14:</w:t>
      </w:r>
      <w:r w:rsidR="002C04DC">
        <w:rPr>
          <w:rFonts w:hint="eastAsia"/>
        </w:rPr>
        <w:t>20</w:t>
      </w:r>
    </w:p>
    <w:p w14:paraId="6CF2331B" w14:textId="28F9C4AB" w:rsidR="00241875" w:rsidRDefault="00241875" w:rsidP="00241875">
      <w:pPr>
        <w:ind w:left="720"/>
      </w:pPr>
      <w:r w:rsidRPr="00241875">
        <w:t>「</w:t>
      </w:r>
      <w:r w:rsidR="001E5D54" w:rsidRPr="001E5D54">
        <w:rPr>
          <w:rFonts w:hint="eastAsia"/>
        </w:rPr>
        <w:t>低環境負荷合成を基盤とした廃棄硫黄の機能材料化</w:t>
      </w:r>
      <w:r w:rsidRPr="00241875">
        <w:t>」</w:t>
      </w:r>
    </w:p>
    <w:p w14:paraId="229F7B7C" w14:textId="1E222EB9" w:rsidR="00241875" w:rsidRPr="00241875" w:rsidRDefault="00D06B7C" w:rsidP="002C04DC">
      <w:pPr>
        <w:ind w:left="720" w:firstLineChars="100" w:firstLine="210"/>
      </w:pPr>
      <w:r w:rsidRPr="00D06B7C">
        <w:rPr>
          <w:rFonts w:hint="eastAsia"/>
        </w:rPr>
        <w:t>大阪大学大学院理学研究科　高分子科学専攻</w:t>
      </w:r>
      <w:r>
        <w:rPr>
          <w:rFonts w:hint="eastAsia"/>
        </w:rPr>
        <w:t xml:space="preserve">　</w:t>
      </w:r>
      <w:r w:rsidR="00031A96" w:rsidRPr="00031A96">
        <w:rPr>
          <w:rFonts w:hint="eastAsia"/>
        </w:rPr>
        <w:t>特任研究員</w:t>
      </w:r>
      <w:r w:rsidR="00031A96">
        <w:rPr>
          <w:rFonts w:hint="eastAsia"/>
        </w:rPr>
        <w:t xml:space="preserve">　</w:t>
      </w:r>
      <w:r w:rsidR="003530C7" w:rsidRPr="003530C7">
        <w:rPr>
          <w:rFonts w:hint="eastAsia"/>
        </w:rPr>
        <w:t>山脇</w:t>
      </w:r>
      <w:r w:rsidR="002B50B6">
        <w:rPr>
          <w:rFonts w:hint="eastAsia"/>
        </w:rPr>
        <w:t xml:space="preserve"> </w:t>
      </w:r>
      <w:r w:rsidR="003530C7" w:rsidRPr="003530C7">
        <w:rPr>
          <w:rFonts w:hint="eastAsia"/>
        </w:rPr>
        <w:t>大昇</w:t>
      </w:r>
      <w:r w:rsidR="003530C7">
        <w:rPr>
          <w:rFonts w:hint="eastAsia"/>
        </w:rPr>
        <w:t xml:space="preserve">　</w:t>
      </w:r>
      <w:r w:rsidR="00241875">
        <w:rPr>
          <w:rFonts w:hint="eastAsia"/>
        </w:rPr>
        <w:t>様</w:t>
      </w:r>
    </w:p>
    <w:p w14:paraId="5B511472" w14:textId="59DB14EC" w:rsidR="00241875" w:rsidRDefault="00241875" w:rsidP="00241875">
      <w:pPr>
        <w:numPr>
          <w:ilvl w:val="0"/>
          <w:numId w:val="2"/>
        </w:numPr>
      </w:pPr>
      <w:r w:rsidRPr="00241875">
        <w:rPr>
          <w:b/>
          <w:bCs/>
        </w:rPr>
        <w:t>講演2</w:t>
      </w:r>
      <w:r w:rsidRPr="00241875">
        <w:t xml:space="preserve"> 14:2</w:t>
      </w:r>
      <w:r w:rsidR="00504A55">
        <w:rPr>
          <w:rFonts w:hint="eastAsia"/>
        </w:rPr>
        <w:t>5</w:t>
      </w:r>
      <w:r w:rsidRPr="00241875">
        <w:t>～14:</w:t>
      </w:r>
      <w:r w:rsidR="00504A55">
        <w:rPr>
          <w:rFonts w:hint="eastAsia"/>
        </w:rPr>
        <w:t>45</w:t>
      </w:r>
    </w:p>
    <w:p w14:paraId="508A2F6E" w14:textId="5EF2F0BC" w:rsidR="00241875" w:rsidRDefault="00241875" w:rsidP="00241875">
      <w:pPr>
        <w:ind w:left="720"/>
      </w:pPr>
      <w:r w:rsidRPr="00241875">
        <w:t>「</w:t>
      </w:r>
      <w:r w:rsidR="00707575" w:rsidRPr="00707575">
        <w:rPr>
          <w:rFonts w:hint="eastAsia"/>
        </w:rPr>
        <w:t>示差走査熱量計の理論解析と装置校正</w:t>
      </w:r>
      <w:r w:rsidRPr="00241875">
        <w:t>」</w:t>
      </w:r>
    </w:p>
    <w:p w14:paraId="604A7CE1" w14:textId="0AB288CC" w:rsidR="00241875" w:rsidRPr="00241875" w:rsidRDefault="00173494" w:rsidP="002C04DC">
      <w:pPr>
        <w:ind w:left="360" w:firstLineChars="300" w:firstLine="630"/>
      </w:pPr>
      <w:r w:rsidRPr="00173494">
        <w:rPr>
          <w:rFonts w:hint="eastAsia"/>
        </w:rPr>
        <w:t>岡山県工業技術センター　素材開発部　機能材料科</w:t>
      </w:r>
      <w:r w:rsidR="002B50B6">
        <w:rPr>
          <w:rFonts w:hint="eastAsia"/>
        </w:rPr>
        <w:t xml:space="preserve">　</w:t>
      </w:r>
      <w:r w:rsidR="002B50B6" w:rsidRPr="002B50B6">
        <w:rPr>
          <w:rFonts w:hint="eastAsia"/>
        </w:rPr>
        <w:t>幕田 悟史</w:t>
      </w:r>
      <w:r w:rsidR="002B50B6">
        <w:rPr>
          <w:rFonts w:hint="eastAsia"/>
        </w:rPr>
        <w:t xml:space="preserve">　</w:t>
      </w:r>
      <w:r w:rsidR="00241875" w:rsidRPr="00241875">
        <w:t>様</w:t>
      </w:r>
    </w:p>
    <w:p w14:paraId="24A5AF7D" w14:textId="1768B378" w:rsidR="00241875" w:rsidRDefault="00241875" w:rsidP="00241875">
      <w:pPr>
        <w:numPr>
          <w:ilvl w:val="0"/>
          <w:numId w:val="2"/>
        </w:numPr>
      </w:pPr>
      <w:r w:rsidRPr="00241875">
        <w:rPr>
          <w:b/>
          <w:bCs/>
        </w:rPr>
        <w:t>講演3</w:t>
      </w:r>
      <w:r w:rsidRPr="00241875">
        <w:t xml:space="preserve"> 14:</w:t>
      </w:r>
      <w:r w:rsidR="003E0D90">
        <w:rPr>
          <w:rFonts w:hint="eastAsia"/>
        </w:rPr>
        <w:t>50</w:t>
      </w:r>
      <w:r w:rsidRPr="00241875">
        <w:t>～1</w:t>
      </w:r>
      <w:r w:rsidR="00504A55">
        <w:rPr>
          <w:rFonts w:hint="eastAsia"/>
        </w:rPr>
        <w:t>5</w:t>
      </w:r>
      <w:r w:rsidRPr="00241875">
        <w:t>:</w:t>
      </w:r>
      <w:r w:rsidR="003E0D90">
        <w:rPr>
          <w:rFonts w:hint="eastAsia"/>
        </w:rPr>
        <w:t>1</w:t>
      </w:r>
      <w:r w:rsidR="00504A55">
        <w:rPr>
          <w:rFonts w:hint="eastAsia"/>
        </w:rPr>
        <w:t>0</w:t>
      </w:r>
    </w:p>
    <w:p w14:paraId="034A0988" w14:textId="790D4572" w:rsidR="00241875" w:rsidRDefault="00241875" w:rsidP="00241875">
      <w:pPr>
        <w:ind w:left="720"/>
      </w:pPr>
      <w:r w:rsidRPr="00241875">
        <w:t>「</w:t>
      </w:r>
      <w:r w:rsidR="00173494" w:rsidRPr="00173494">
        <w:rPr>
          <w:rFonts w:hint="eastAsia"/>
        </w:rPr>
        <w:t>制振性評価におけるサンドイッチ型試験片の接着方法の検討</w:t>
      </w:r>
      <w:r w:rsidRPr="00241875">
        <w:t>」</w:t>
      </w:r>
    </w:p>
    <w:p w14:paraId="3FB2434E" w14:textId="0FAEFEFD" w:rsidR="00241875" w:rsidRPr="00241875" w:rsidRDefault="00173494" w:rsidP="002C04DC">
      <w:pPr>
        <w:ind w:left="720" w:firstLineChars="100" w:firstLine="210"/>
      </w:pPr>
      <w:r w:rsidRPr="00173494">
        <w:rPr>
          <w:rFonts w:hint="eastAsia"/>
        </w:rPr>
        <w:t>化学物質評価研究機構　技術第1課</w:t>
      </w:r>
      <w:r w:rsidR="002C04DC">
        <w:rPr>
          <w:rFonts w:hint="eastAsia"/>
        </w:rPr>
        <w:t xml:space="preserve">　</w:t>
      </w:r>
      <w:r w:rsidRPr="00173494">
        <w:rPr>
          <w:rFonts w:hint="eastAsia"/>
        </w:rPr>
        <w:t>高木</w:t>
      </w:r>
      <w:r w:rsidR="002C04DC">
        <w:rPr>
          <w:rFonts w:hint="eastAsia"/>
        </w:rPr>
        <w:t xml:space="preserve"> </w:t>
      </w:r>
      <w:r w:rsidRPr="00173494">
        <w:rPr>
          <w:rFonts w:hint="eastAsia"/>
        </w:rPr>
        <w:t>智康</w:t>
      </w:r>
      <w:r w:rsidR="004B3B7F">
        <w:rPr>
          <w:rFonts w:hint="eastAsia"/>
        </w:rPr>
        <w:t xml:space="preserve">　</w:t>
      </w:r>
      <w:r w:rsidR="00241875" w:rsidRPr="00241875">
        <w:t>様</w:t>
      </w:r>
    </w:p>
    <w:p w14:paraId="2B230EDB" w14:textId="1B51AD5A" w:rsidR="00463896" w:rsidRDefault="00463896" w:rsidP="00463896">
      <w:pPr>
        <w:numPr>
          <w:ilvl w:val="0"/>
          <w:numId w:val="2"/>
        </w:numPr>
      </w:pPr>
      <w:r w:rsidRPr="00241875">
        <w:rPr>
          <w:b/>
          <w:bCs/>
        </w:rPr>
        <w:t>講演</w:t>
      </w:r>
      <w:r w:rsidR="0023389D">
        <w:rPr>
          <w:rFonts w:hint="eastAsia"/>
          <w:b/>
          <w:bCs/>
        </w:rPr>
        <w:t>4</w:t>
      </w:r>
      <w:r w:rsidRPr="00241875">
        <w:t xml:space="preserve"> 1</w:t>
      </w:r>
      <w:r w:rsidR="00504A55">
        <w:rPr>
          <w:rFonts w:hint="eastAsia"/>
        </w:rPr>
        <w:t>5</w:t>
      </w:r>
      <w:r w:rsidRPr="00241875">
        <w:t>:</w:t>
      </w:r>
      <w:r w:rsidR="003E0D90">
        <w:rPr>
          <w:rFonts w:hint="eastAsia"/>
        </w:rPr>
        <w:t>15</w:t>
      </w:r>
      <w:r w:rsidRPr="00241875">
        <w:t>～1</w:t>
      </w:r>
      <w:r w:rsidR="0023389D">
        <w:rPr>
          <w:rFonts w:hint="eastAsia"/>
        </w:rPr>
        <w:t>5</w:t>
      </w:r>
      <w:r w:rsidRPr="00241875">
        <w:t>:</w:t>
      </w:r>
      <w:r w:rsidR="003E0D90">
        <w:rPr>
          <w:rFonts w:hint="eastAsia"/>
        </w:rPr>
        <w:t>35</w:t>
      </w:r>
    </w:p>
    <w:p w14:paraId="7AFDA359" w14:textId="4F0F5794" w:rsidR="00463896" w:rsidRDefault="00463896" w:rsidP="00463896">
      <w:pPr>
        <w:ind w:left="720"/>
      </w:pPr>
      <w:r w:rsidRPr="00241875">
        <w:t>「</w:t>
      </w:r>
      <w:r w:rsidR="002C04DC" w:rsidRPr="002C04DC">
        <w:rPr>
          <w:rFonts w:hint="eastAsia"/>
        </w:rPr>
        <w:t>デジタルマーケティングを起点とした商談創出モデル</w:t>
      </w:r>
      <w:r w:rsidRPr="00241875">
        <w:t>」</w:t>
      </w:r>
    </w:p>
    <w:p w14:paraId="6F708B95" w14:textId="20CB67CB" w:rsidR="00463896" w:rsidRPr="00241875" w:rsidRDefault="002C04DC" w:rsidP="002C04DC">
      <w:pPr>
        <w:ind w:left="720" w:firstLineChars="100" w:firstLine="210"/>
      </w:pPr>
      <w:r w:rsidRPr="002C04DC">
        <w:rPr>
          <w:rFonts w:hint="eastAsia"/>
        </w:rPr>
        <w:t>バンドー化学株式会社　産業資材事業部　営業部　関根 春花</w:t>
      </w:r>
      <w:r>
        <w:rPr>
          <w:rFonts w:hint="eastAsia"/>
        </w:rPr>
        <w:t xml:space="preserve">　</w:t>
      </w:r>
      <w:r w:rsidR="00463896" w:rsidRPr="00241875">
        <w:t>様</w:t>
      </w:r>
    </w:p>
    <w:p w14:paraId="2FBF915D" w14:textId="213FE704" w:rsidR="00241875" w:rsidRPr="00B263BF" w:rsidRDefault="00B263BF" w:rsidP="00B263BF">
      <w:pPr>
        <w:ind w:firstLine="360"/>
      </w:pPr>
      <w:r w:rsidRPr="00472F5B">
        <w:rPr>
          <w:rFonts w:hint="eastAsia"/>
          <w:b/>
          <w:bCs/>
        </w:rPr>
        <w:t>＜</w:t>
      </w:r>
      <w:r w:rsidRPr="00472F5B">
        <w:rPr>
          <w:b/>
          <w:bCs/>
        </w:rPr>
        <w:t>休憩（10分）</w:t>
      </w:r>
      <w:r w:rsidRPr="00472F5B">
        <w:rPr>
          <w:rFonts w:hint="eastAsia"/>
          <w:b/>
          <w:bCs/>
        </w:rPr>
        <w:t>＞</w:t>
      </w:r>
    </w:p>
    <w:p w14:paraId="386A3B92" w14:textId="5A1A25A4" w:rsidR="00241875" w:rsidRPr="00241875" w:rsidRDefault="00241875" w:rsidP="00241875">
      <w:pPr>
        <w:numPr>
          <w:ilvl w:val="0"/>
          <w:numId w:val="1"/>
        </w:numPr>
      </w:pPr>
      <w:r>
        <w:rPr>
          <w:rFonts w:hint="eastAsia"/>
          <w:b/>
          <w:bCs/>
        </w:rPr>
        <w:t>質疑応答および総合意見交換会</w:t>
      </w:r>
      <w:r w:rsidR="0023389D">
        <w:rPr>
          <w:rFonts w:hint="eastAsia"/>
          <w:b/>
          <w:bCs/>
        </w:rPr>
        <w:t xml:space="preserve"> </w:t>
      </w:r>
      <w:r w:rsidR="0023389D" w:rsidRPr="00B263BF">
        <w:rPr>
          <w:rFonts w:hint="eastAsia"/>
        </w:rPr>
        <w:t>15:</w:t>
      </w:r>
      <w:r w:rsidR="003E0D90">
        <w:rPr>
          <w:rFonts w:hint="eastAsia"/>
        </w:rPr>
        <w:t>45</w:t>
      </w:r>
      <w:r w:rsidR="00B263BF">
        <w:rPr>
          <w:rFonts w:hint="eastAsia"/>
        </w:rPr>
        <w:t>～1</w:t>
      </w:r>
      <w:r w:rsidR="00B31165">
        <w:rPr>
          <w:rFonts w:hint="eastAsia"/>
        </w:rPr>
        <w:t>6</w:t>
      </w:r>
      <w:r w:rsidR="00B263BF">
        <w:rPr>
          <w:rFonts w:hint="eastAsia"/>
        </w:rPr>
        <w:t>:</w:t>
      </w:r>
      <w:r w:rsidR="00D21C2F">
        <w:rPr>
          <w:rFonts w:hint="eastAsia"/>
        </w:rPr>
        <w:t>15</w:t>
      </w:r>
    </w:p>
    <w:p w14:paraId="617FFFC8" w14:textId="3E584AA9" w:rsidR="00241875" w:rsidRPr="00472F5B" w:rsidRDefault="00241875" w:rsidP="00241875">
      <w:pPr>
        <w:numPr>
          <w:ilvl w:val="0"/>
          <w:numId w:val="1"/>
        </w:numPr>
      </w:pPr>
      <w:r>
        <w:rPr>
          <w:rFonts w:hint="eastAsia"/>
          <w:b/>
          <w:bCs/>
        </w:rPr>
        <w:t>優秀</w:t>
      </w:r>
      <w:r w:rsidR="00472F5B">
        <w:rPr>
          <w:rFonts w:hint="eastAsia"/>
          <w:b/>
          <w:bCs/>
        </w:rPr>
        <w:t>発表</w:t>
      </w:r>
      <w:r>
        <w:rPr>
          <w:rFonts w:hint="eastAsia"/>
          <w:b/>
          <w:bCs/>
        </w:rPr>
        <w:t>賞の投票とアンケート提出</w:t>
      </w:r>
      <w:r w:rsidR="00472F5B">
        <w:rPr>
          <w:rFonts w:hint="eastAsia"/>
          <w:b/>
          <w:bCs/>
        </w:rPr>
        <w:t xml:space="preserve">　</w:t>
      </w:r>
      <w:r w:rsidR="00472F5B" w:rsidRPr="00241875">
        <w:t>1</w:t>
      </w:r>
      <w:r w:rsidR="00B31165">
        <w:rPr>
          <w:rFonts w:hint="eastAsia"/>
        </w:rPr>
        <w:t>6</w:t>
      </w:r>
      <w:r w:rsidR="00472F5B" w:rsidRPr="00241875">
        <w:t>:</w:t>
      </w:r>
      <w:r w:rsidR="00D21C2F">
        <w:rPr>
          <w:rFonts w:hint="eastAsia"/>
        </w:rPr>
        <w:t>15</w:t>
      </w:r>
      <w:r w:rsidR="00472F5B" w:rsidRPr="00241875">
        <w:t>～16:</w:t>
      </w:r>
      <w:r w:rsidR="00D21C2F">
        <w:rPr>
          <w:rFonts w:hint="eastAsia"/>
        </w:rPr>
        <w:t>25</w:t>
      </w:r>
    </w:p>
    <w:p w14:paraId="7D267C0F" w14:textId="68CEB309" w:rsidR="00472F5B" w:rsidRPr="00472F5B" w:rsidRDefault="00472F5B" w:rsidP="00472F5B">
      <w:pPr>
        <w:pStyle w:val="a9"/>
      </w:pPr>
      <w:r w:rsidRPr="00241875">
        <w:t>優秀発表の投票とアンケートを回収します。</w:t>
      </w:r>
    </w:p>
    <w:p w14:paraId="7F68E216" w14:textId="0E34E757" w:rsidR="00472F5B" w:rsidRDefault="00472F5B" w:rsidP="00472F5B">
      <w:pPr>
        <w:ind w:firstLine="360"/>
      </w:pPr>
      <w:r w:rsidRPr="00472F5B">
        <w:rPr>
          <w:rFonts w:hint="eastAsia"/>
          <w:b/>
          <w:bCs/>
        </w:rPr>
        <w:t>＜</w:t>
      </w:r>
      <w:r w:rsidR="00B31165">
        <w:rPr>
          <w:rFonts w:hint="eastAsia"/>
          <w:b/>
          <w:bCs/>
        </w:rPr>
        <w:t>結果集計＆</w:t>
      </w:r>
      <w:r w:rsidRPr="00472F5B">
        <w:rPr>
          <w:b/>
          <w:bCs/>
        </w:rPr>
        <w:t>休憩（10分）</w:t>
      </w:r>
      <w:r w:rsidRPr="00472F5B">
        <w:rPr>
          <w:rFonts w:hint="eastAsia"/>
          <w:b/>
          <w:bCs/>
        </w:rPr>
        <w:t>＞</w:t>
      </w:r>
    </w:p>
    <w:p w14:paraId="14A7781B" w14:textId="6663FAF0" w:rsidR="00472F5B" w:rsidRPr="0066388E" w:rsidRDefault="00241875" w:rsidP="0066388E">
      <w:pPr>
        <w:numPr>
          <w:ilvl w:val="0"/>
          <w:numId w:val="4"/>
        </w:numPr>
        <w:rPr>
          <w:rFonts w:eastAsiaTheme="minorHAnsi"/>
        </w:rPr>
      </w:pPr>
      <w:r w:rsidRPr="00241875">
        <w:rPr>
          <w:b/>
          <w:bCs/>
        </w:rPr>
        <w:t>優秀発表賞表彰</w:t>
      </w:r>
      <w:r w:rsidR="00472F5B" w:rsidRPr="00472F5B">
        <w:rPr>
          <w:rFonts w:hint="eastAsia"/>
          <w:b/>
          <w:bCs/>
        </w:rPr>
        <w:t>・講評</w:t>
      </w:r>
      <w:r w:rsidRPr="00241875">
        <w:t xml:space="preserve"> 16:</w:t>
      </w:r>
      <w:r w:rsidR="00D21C2F">
        <w:rPr>
          <w:rFonts w:hint="eastAsia"/>
        </w:rPr>
        <w:t>35</w:t>
      </w:r>
      <w:r w:rsidRPr="00241875">
        <w:t>～16:</w:t>
      </w:r>
      <w:r w:rsidR="00D21C2F">
        <w:rPr>
          <w:rFonts w:hint="eastAsia"/>
        </w:rPr>
        <w:t>45</w:t>
      </w:r>
      <w:r w:rsidR="00337E14">
        <w:rPr>
          <w:rFonts w:hint="eastAsia"/>
        </w:rPr>
        <w:t xml:space="preserve">　</w:t>
      </w:r>
      <w:r w:rsidR="00E4109E" w:rsidRPr="00E4109E">
        <w:rPr>
          <w:rFonts w:eastAsiaTheme="minorHAnsi" w:hint="eastAsia"/>
        </w:rPr>
        <w:t>審査員長</w:t>
      </w:r>
      <w:r w:rsidR="00E4109E" w:rsidRPr="003F4FE9">
        <w:rPr>
          <w:rFonts w:eastAsiaTheme="minorHAnsi" w:hint="eastAsia"/>
        </w:rPr>
        <w:t>（</w:t>
      </w:r>
      <w:r w:rsidR="00D05575">
        <w:rPr>
          <w:rFonts w:eastAsiaTheme="minorHAnsi" w:hint="eastAsia"/>
        </w:rPr>
        <w:t xml:space="preserve">奥西　</w:t>
      </w:r>
      <w:r w:rsidR="00917972">
        <w:rPr>
          <w:rFonts w:eastAsiaTheme="minorHAnsi" w:hint="eastAsia"/>
        </w:rPr>
        <w:t>良太</w:t>
      </w:r>
      <w:r w:rsidR="00E4109E" w:rsidRPr="003F4FE9">
        <w:rPr>
          <w:rFonts w:eastAsiaTheme="minorHAnsi"/>
        </w:rPr>
        <w:t>）</w:t>
      </w:r>
    </w:p>
    <w:p w14:paraId="583B156B" w14:textId="51BD852D" w:rsidR="00472F5B" w:rsidRDefault="00241875" w:rsidP="00241875">
      <w:pPr>
        <w:numPr>
          <w:ilvl w:val="0"/>
          <w:numId w:val="4"/>
        </w:numPr>
      </w:pPr>
      <w:r w:rsidRPr="00241875">
        <w:rPr>
          <w:b/>
          <w:bCs/>
        </w:rPr>
        <w:t>閉会の挨拶</w:t>
      </w:r>
      <w:r w:rsidRPr="00241875">
        <w:t xml:space="preserve"> 16:</w:t>
      </w:r>
      <w:r w:rsidR="00D21C2F">
        <w:rPr>
          <w:rFonts w:hint="eastAsia"/>
        </w:rPr>
        <w:t>45</w:t>
      </w:r>
      <w:r w:rsidRPr="00241875">
        <w:t>～16:</w:t>
      </w:r>
      <w:r w:rsidR="00D21C2F">
        <w:rPr>
          <w:rFonts w:hint="eastAsia"/>
        </w:rPr>
        <w:t>5</w:t>
      </w:r>
      <w:r w:rsidRPr="00241875">
        <w:t>0</w:t>
      </w:r>
      <w:r w:rsidR="00472F5B">
        <w:rPr>
          <w:rFonts w:hint="eastAsia"/>
        </w:rPr>
        <w:t xml:space="preserve">　</w:t>
      </w:r>
      <w:r w:rsidRPr="00241875">
        <w:t>サポート部会運営委員</w:t>
      </w:r>
      <w:r w:rsidR="00E51552">
        <w:rPr>
          <w:rFonts w:hint="eastAsia"/>
        </w:rPr>
        <w:t>長</w:t>
      </w:r>
      <w:r w:rsidRPr="00241875">
        <w:t>（</w:t>
      </w:r>
      <w:r w:rsidR="00D86E6A">
        <w:rPr>
          <w:rFonts w:hint="eastAsia"/>
        </w:rPr>
        <w:t>伯耆　晶子</w:t>
      </w:r>
      <w:r w:rsidRPr="00241875">
        <w:t>）</w:t>
      </w:r>
    </w:p>
    <w:p w14:paraId="2323DC09" w14:textId="2EE5DAEB" w:rsidR="00241875" w:rsidRPr="00241875" w:rsidRDefault="00472F5B" w:rsidP="00241875">
      <w:pPr>
        <w:numPr>
          <w:ilvl w:val="0"/>
          <w:numId w:val="4"/>
        </w:numPr>
      </w:pPr>
      <w:r w:rsidRPr="00472F5B">
        <w:rPr>
          <w:rFonts w:hint="eastAsia"/>
          <w:b/>
          <w:bCs/>
        </w:rPr>
        <w:t>会場撤収</w:t>
      </w:r>
      <w:r w:rsidR="00241875" w:rsidRPr="00241875">
        <w:t xml:space="preserve"> 16:</w:t>
      </w:r>
      <w:r w:rsidR="00D21C2F">
        <w:rPr>
          <w:rFonts w:hint="eastAsia"/>
        </w:rPr>
        <w:t>5</w:t>
      </w:r>
      <w:r w:rsidR="00241875" w:rsidRPr="00241875">
        <w:t>0～17:00</w:t>
      </w:r>
      <w:r>
        <w:rPr>
          <w:rFonts w:hint="eastAsia"/>
        </w:rPr>
        <w:t xml:space="preserve">　　</w:t>
      </w:r>
      <w:r w:rsidR="00241875" w:rsidRPr="00241875">
        <w:t>全員</w:t>
      </w:r>
    </w:p>
    <w:p w14:paraId="31BD0CC1" w14:textId="7CA464EC" w:rsidR="00241875" w:rsidRPr="00241875" w:rsidRDefault="00241875" w:rsidP="00241875"/>
    <w:p w14:paraId="4299A7CB" w14:textId="77777777" w:rsidR="00472F5B" w:rsidRDefault="00241875" w:rsidP="00472F5B">
      <w:r w:rsidRPr="00241875">
        <w:rPr>
          <w:b/>
          <w:bCs/>
        </w:rPr>
        <w:t>第2部 若手発表交流会</w:t>
      </w:r>
    </w:p>
    <w:p w14:paraId="363E26E4" w14:textId="77777777" w:rsidR="00472F5B" w:rsidRDefault="00241875" w:rsidP="00472F5B">
      <w:pPr>
        <w:ind w:left="840"/>
        <w:rPr>
          <w:b/>
          <w:bCs/>
        </w:rPr>
      </w:pPr>
      <w:r w:rsidRPr="00241875">
        <w:rPr>
          <w:b/>
          <w:bCs/>
        </w:rPr>
        <w:t>202</w:t>
      </w:r>
      <w:r w:rsidR="00472F5B">
        <w:rPr>
          <w:rFonts w:hint="eastAsia"/>
          <w:b/>
          <w:bCs/>
        </w:rPr>
        <w:t>6</w:t>
      </w:r>
      <w:r w:rsidRPr="00241875">
        <w:rPr>
          <w:b/>
          <w:bCs/>
        </w:rPr>
        <w:t>年2月</w:t>
      </w:r>
      <w:r w:rsidR="00472F5B">
        <w:rPr>
          <w:rFonts w:hint="eastAsia"/>
          <w:b/>
          <w:bCs/>
        </w:rPr>
        <w:t>13</w:t>
      </w:r>
      <w:r w:rsidRPr="00241875">
        <w:rPr>
          <w:b/>
          <w:bCs/>
        </w:rPr>
        <w:t>日（金曜日） 17:30～19:30</w:t>
      </w:r>
    </w:p>
    <w:p w14:paraId="4920605B" w14:textId="41A6C049" w:rsidR="00472F5B" w:rsidRDefault="00241875" w:rsidP="00472F5B">
      <w:pPr>
        <w:ind w:left="840"/>
      </w:pPr>
      <w:r w:rsidRPr="00241875">
        <w:rPr>
          <w:b/>
          <w:bCs/>
        </w:rPr>
        <w:t>会場：</w:t>
      </w:r>
      <w:r w:rsidR="00472F5B" w:rsidRPr="00241875">
        <w:t xml:space="preserve"> </w:t>
      </w:r>
      <w:r w:rsidR="001908C2">
        <w:rPr>
          <w:rFonts w:hint="eastAsia"/>
        </w:rPr>
        <w:t>未定（堺筋本町近辺を予定）</w:t>
      </w:r>
    </w:p>
    <w:p w14:paraId="2B54A9DB" w14:textId="337B2710" w:rsidR="00DE1FD3" w:rsidRPr="00463896" w:rsidRDefault="00241875" w:rsidP="00463896">
      <w:pPr>
        <w:ind w:left="3360" w:firstLine="840"/>
        <w:rPr>
          <w:b/>
          <w:bCs/>
        </w:rPr>
      </w:pPr>
      <w:r w:rsidRPr="00241875">
        <w:rPr>
          <w:b/>
          <w:bCs/>
        </w:rPr>
        <w:t>電話：</w:t>
      </w:r>
    </w:p>
    <w:sectPr w:rsidR="00DE1FD3" w:rsidRPr="00463896" w:rsidSect="0066388E">
      <w:pgSz w:w="11906" w:h="16838"/>
      <w:pgMar w:top="709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6297" w14:textId="77777777" w:rsidR="002968F3" w:rsidRDefault="002968F3" w:rsidP="00DE1FD3">
      <w:r>
        <w:separator/>
      </w:r>
    </w:p>
  </w:endnote>
  <w:endnote w:type="continuationSeparator" w:id="0">
    <w:p w14:paraId="386F5377" w14:textId="77777777" w:rsidR="002968F3" w:rsidRDefault="002968F3" w:rsidP="00DE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E437" w14:textId="77777777" w:rsidR="002968F3" w:rsidRDefault="002968F3" w:rsidP="00DE1FD3">
      <w:r>
        <w:separator/>
      </w:r>
    </w:p>
  </w:footnote>
  <w:footnote w:type="continuationSeparator" w:id="0">
    <w:p w14:paraId="22F8EA33" w14:textId="77777777" w:rsidR="002968F3" w:rsidRDefault="002968F3" w:rsidP="00DE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C17"/>
    <w:multiLevelType w:val="multilevel"/>
    <w:tmpl w:val="8F123A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2B064B33"/>
    <w:multiLevelType w:val="multilevel"/>
    <w:tmpl w:val="5328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02130"/>
    <w:multiLevelType w:val="hybridMultilevel"/>
    <w:tmpl w:val="05561AAE"/>
    <w:lvl w:ilvl="0" w:tplc="F7B6B62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9C0C14"/>
    <w:multiLevelType w:val="multilevel"/>
    <w:tmpl w:val="3F62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84CB7"/>
    <w:multiLevelType w:val="hybridMultilevel"/>
    <w:tmpl w:val="9F5ABE92"/>
    <w:lvl w:ilvl="0" w:tplc="8F682396">
      <w:start w:val="1"/>
      <w:numFmt w:val="decimal"/>
      <w:lvlText w:val="第%1部"/>
      <w:lvlJc w:val="left"/>
      <w:pPr>
        <w:ind w:left="740" w:hanging="74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7B46C4"/>
    <w:multiLevelType w:val="multilevel"/>
    <w:tmpl w:val="30767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571523">
    <w:abstractNumId w:val="3"/>
  </w:num>
  <w:num w:numId="2" w16cid:durableId="490104477">
    <w:abstractNumId w:val="1"/>
  </w:num>
  <w:num w:numId="3" w16cid:durableId="1172067023">
    <w:abstractNumId w:val="5"/>
  </w:num>
  <w:num w:numId="4" w16cid:durableId="283540422">
    <w:abstractNumId w:val="0"/>
  </w:num>
  <w:num w:numId="5" w16cid:durableId="1996489065">
    <w:abstractNumId w:val="4"/>
  </w:num>
  <w:num w:numId="6" w16cid:durableId="2109617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75"/>
    <w:rsid w:val="00010CA0"/>
    <w:rsid w:val="000177B8"/>
    <w:rsid w:val="00031A96"/>
    <w:rsid w:val="00040798"/>
    <w:rsid w:val="00055F41"/>
    <w:rsid w:val="00060DE3"/>
    <w:rsid w:val="00063113"/>
    <w:rsid w:val="000A7F49"/>
    <w:rsid w:val="000C3ADD"/>
    <w:rsid w:val="000E0256"/>
    <w:rsid w:val="00117186"/>
    <w:rsid w:val="001221B1"/>
    <w:rsid w:val="0012391E"/>
    <w:rsid w:val="00124DC1"/>
    <w:rsid w:val="00140BA1"/>
    <w:rsid w:val="001433E8"/>
    <w:rsid w:val="00171EA0"/>
    <w:rsid w:val="00173494"/>
    <w:rsid w:val="00176600"/>
    <w:rsid w:val="001801A9"/>
    <w:rsid w:val="00183360"/>
    <w:rsid w:val="001908C2"/>
    <w:rsid w:val="00197BC9"/>
    <w:rsid w:val="001A6647"/>
    <w:rsid w:val="001E5D54"/>
    <w:rsid w:val="00205C39"/>
    <w:rsid w:val="002213DD"/>
    <w:rsid w:val="00226FED"/>
    <w:rsid w:val="0023389D"/>
    <w:rsid w:val="00241875"/>
    <w:rsid w:val="0027765B"/>
    <w:rsid w:val="002864A8"/>
    <w:rsid w:val="00286754"/>
    <w:rsid w:val="002946EF"/>
    <w:rsid w:val="002966FD"/>
    <w:rsid w:val="002968F3"/>
    <w:rsid w:val="002B50B6"/>
    <w:rsid w:val="002C04DC"/>
    <w:rsid w:val="002D6A9D"/>
    <w:rsid w:val="003010C7"/>
    <w:rsid w:val="00304E19"/>
    <w:rsid w:val="00310AF1"/>
    <w:rsid w:val="003271D7"/>
    <w:rsid w:val="003337B7"/>
    <w:rsid w:val="00337E14"/>
    <w:rsid w:val="00340D89"/>
    <w:rsid w:val="003530C7"/>
    <w:rsid w:val="003552F0"/>
    <w:rsid w:val="00364EC5"/>
    <w:rsid w:val="0037177B"/>
    <w:rsid w:val="0038552F"/>
    <w:rsid w:val="003960A0"/>
    <w:rsid w:val="003A07C5"/>
    <w:rsid w:val="003D58F6"/>
    <w:rsid w:val="003D6918"/>
    <w:rsid w:val="003E0D90"/>
    <w:rsid w:val="003E2865"/>
    <w:rsid w:val="003E4594"/>
    <w:rsid w:val="003F4FE9"/>
    <w:rsid w:val="003F7C86"/>
    <w:rsid w:val="00403C8A"/>
    <w:rsid w:val="00410A56"/>
    <w:rsid w:val="004430F8"/>
    <w:rsid w:val="00463896"/>
    <w:rsid w:val="00471A7E"/>
    <w:rsid w:val="00472F5B"/>
    <w:rsid w:val="00480B36"/>
    <w:rsid w:val="004958F3"/>
    <w:rsid w:val="0049761B"/>
    <w:rsid w:val="004B3B7F"/>
    <w:rsid w:val="004B3ED0"/>
    <w:rsid w:val="004C40AE"/>
    <w:rsid w:val="004C743A"/>
    <w:rsid w:val="004F3965"/>
    <w:rsid w:val="004F5956"/>
    <w:rsid w:val="00504A55"/>
    <w:rsid w:val="00525BE0"/>
    <w:rsid w:val="00526488"/>
    <w:rsid w:val="00536148"/>
    <w:rsid w:val="00537D99"/>
    <w:rsid w:val="005418A8"/>
    <w:rsid w:val="005448CF"/>
    <w:rsid w:val="00580443"/>
    <w:rsid w:val="00592D8F"/>
    <w:rsid w:val="005B15A6"/>
    <w:rsid w:val="005B31B6"/>
    <w:rsid w:val="005B7811"/>
    <w:rsid w:val="005C7C5D"/>
    <w:rsid w:val="005D1D70"/>
    <w:rsid w:val="005E2E1B"/>
    <w:rsid w:val="005E2E89"/>
    <w:rsid w:val="00604D94"/>
    <w:rsid w:val="00615326"/>
    <w:rsid w:val="006235E0"/>
    <w:rsid w:val="00626FC2"/>
    <w:rsid w:val="006322AF"/>
    <w:rsid w:val="006339BD"/>
    <w:rsid w:val="00641482"/>
    <w:rsid w:val="0064764E"/>
    <w:rsid w:val="00660671"/>
    <w:rsid w:val="0066388E"/>
    <w:rsid w:val="00676196"/>
    <w:rsid w:val="006855F9"/>
    <w:rsid w:val="00695C6A"/>
    <w:rsid w:val="006A0F8F"/>
    <w:rsid w:val="006A1E7B"/>
    <w:rsid w:val="00707575"/>
    <w:rsid w:val="00712249"/>
    <w:rsid w:val="00723942"/>
    <w:rsid w:val="00750BDF"/>
    <w:rsid w:val="0075650D"/>
    <w:rsid w:val="007621BB"/>
    <w:rsid w:val="0076261E"/>
    <w:rsid w:val="0076681F"/>
    <w:rsid w:val="00782A45"/>
    <w:rsid w:val="007971F9"/>
    <w:rsid w:val="007A6741"/>
    <w:rsid w:val="007B3134"/>
    <w:rsid w:val="007B70EC"/>
    <w:rsid w:val="00801012"/>
    <w:rsid w:val="00806469"/>
    <w:rsid w:val="0081790E"/>
    <w:rsid w:val="008400EA"/>
    <w:rsid w:val="00845B73"/>
    <w:rsid w:val="008735B8"/>
    <w:rsid w:val="008810A8"/>
    <w:rsid w:val="00891374"/>
    <w:rsid w:val="00891FFF"/>
    <w:rsid w:val="008A1947"/>
    <w:rsid w:val="008A3550"/>
    <w:rsid w:val="008B58A1"/>
    <w:rsid w:val="008E3C1F"/>
    <w:rsid w:val="008F20BA"/>
    <w:rsid w:val="008F5E98"/>
    <w:rsid w:val="00912CE4"/>
    <w:rsid w:val="00914EE3"/>
    <w:rsid w:val="00917972"/>
    <w:rsid w:val="00921200"/>
    <w:rsid w:val="00942BAF"/>
    <w:rsid w:val="00947B37"/>
    <w:rsid w:val="009758DC"/>
    <w:rsid w:val="00975CD7"/>
    <w:rsid w:val="00980F16"/>
    <w:rsid w:val="00986228"/>
    <w:rsid w:val="00986824"/>
    <w:rsid w:val="009A6015"/>
    <w:rsid w:val="009B19DD"/>
    <w:rsid w:val="009C242E"/>
    <w:rsid w:val="009E4771"/>
    <w:rsid w:val="00A0164E"/>
    <w:rsid w:val="00A221C9"/>
    <w:rsid w:val="00A574D5"/>
    <w:rsid w:val="00A629FA"/>
    <w:rsid w:val="00AA5042"/>
    <w:rsid w:val="00AB5C0E"/>
    <w:rsid w:val="00AE379E"/>
    <w:rsid w:val="00AF3020"/>
    <w:rsid w:val="00B0397C"/>
    <w:rsid w:val="00B14B0A"/>
    <w:rsid w:val="00B263BF"/>
    <w:rsid w:val="00B31165"/>
    <w:rsid w:val="00B37FE1"/>
    <w:rsid w:val="00B44F95"/>
    <w:rsid w:val="00B56B27"/>
    <w:rsid w:val="00B57359"/>
    <w:rsid w:val="00B57855"/>
    <w:rsid w:val="00B63F20"/>
    <w:rsid w:val="00B66381"/>
    <w:rsid w:val="00B87C0B"/>
    <w:rsid w:val="00B95D98"/>
    <w:rsid w:val="00BB3DC3"/>
    <w:rsid w:val="00BB7D52"/>
    <w:rsid w:val="00BE0916"/>
    <w:rsid w:val="00BE3C63"/>
    <w:rsid w:val="00BF312C"/>
    <w:rsid w:val="00C13E7F"/>
    <w:rsid w:val="00C44CE4"/>
    <w:rsid w:val="00C718AD"/>
    <w:rsid w:val="00CA3AB8"/>
    <w:rsid w:val="00CA43E9"/>
    <w:rsid w:val="00CB25C4"/>
    <w:rsid w:val="00CB7B1B"/>
    <w:rsid w:val="00CE0CF9"/>
    <w:rsid w:val="00D05575"/>
    <w:rsid w:val="00D06B7C"/>
    <w:rsid w:val="00D07A0D"/>
    <w:rsid w:val="00D10047"/>
    <w:rsid w:val="00D21C2F"/>
    <w:rsid w:val="00D227EB"/>
    <w:rsid w:val="00D60B05"/>
    <w:rsid w:val="00D86E6A"/>
    <w:rsid w:val="00DA411A"/>
    <w:rsid w:val="00DB04F8"/>
    <w:rsid w:val="00DB20F8"/>
    <w:rsid w:val="00DB6524"/>
    <w:rsid w:val="00DC2C0B"/>
    <w:rsid w:val="00DD28C7"/>
    <w:rsid w:val="00DE0FC9"/>
    <w:rsid w:val="00DE1A44"/>
    <w:rsid w:val="00DE1FD3"/>
    <w:rsid w:val="00DF75B1"/>
    <w:rsid w:val="00E17452"/>
    <w:rsid w:val="00E26131"/>
    <w:rsid w:val="00E27FE0"/>
    <w:rsid w:val="00E4109E"/>
    <w:rsid w:val="00E41A1A"/>
    <w:rsid w:val="00E51552"/>
    <w:rsid w:val="00E616FF"/>
    <w:rsid w:val="00E82E76"/>
    <w:rsid w:val="00E87F99"/>
    <w:rsid w:val="00E976AB"/>
    <w:rsid w:val="00EA2E01"/>
    <w:rsid w:val="00EA39E0"/>
    <w:rsid w:val="00EA685D"/>
    <w:rsid w:val="00EB11CA"/>
    <w:rsid w:val="00EC1D9B"/>
    <w:rsid w:val="00EC5977"/>
    <w:rsid w:val="00F00A06"/>
    <w:rsid w:val="00F00AC0"/>
    <w:rsid w:val="00F17B09"/>
    <w:rsid w:val="00F21395"/>
    <w:rsid w:val="00F43F18"/>
    <w:rsid w:val="00F45E5D"/>
    <w:rsid w:val="00F837D1"/>
    <w:rsid w:val="00FA2671"/>
    <w:rsid w:val="00FD06DE"/>
    <w:rsid w:val="00FE057C"/>
    <w:rsid w:val="00FE0797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EA721"/>
  <w15:chartTrackingRefBased/>
  <w15:docId w15:val="{70F1480D-B8CE-4BFE-B015-0C5C32D4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3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8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8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8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8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8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8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8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18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18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18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1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1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1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1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18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18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18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8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1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8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1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8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18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1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18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18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1F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1FD3"/>
  </w:style>
  <w:style w:type="paragraph" w:styleId="ac">
    <w:name w:val="footer"/>
    <w:basedOn w:val="a"/>
    <w:link w:val="ad"/>
    <w:uiPriority w:val="99"/>
    <w:unhideWhenUsed/>
    <w:rsid w:val="00DE1F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1FD3"/>
  </w:style>
  <w:style w:type="paragraph" w:styleId="ae">
    <w:name w:val="Plain Text"/>
    <w:basedOn w:val="a"/>
    <w:link w:val="af"/>
    <w:uiPriority w:val="99"/>
    <w:semiHidden/>
    <w:unhideWhenUsed/>
    <w:rsid w:val="00173494"/>
    <w:rPr>
      <w:rFonts w:ascii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sid w:val="00173494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435</Words>
  <Characters>527</Characters>
  <Application>Microsoft Office Word</Application>
  <DocSecurity>0</DocSecurity>
  <Lines>29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Shogo Kobayashi (小林 正吾)</dc:creator>
  <cp:keywords/>
  <dc:description/>
  <cp:lastModifiedBy>Shogo Kobayashi (小林 正吾)</cp:lastModifiedBy>
  <cp:revision>43</cp:revision>
  <dcterms:created xsi:type="dcterms:W3CDTF">2026-01-13T05:27:00Z</dcterms:created>
  <dcterms:modified xsi:type="dcterms:W3CDTF">2026-01-20T02:51:00Z</dcterms:modified>
</cp:coreProperties>
</file>